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28" w:rsidRPr="009937FA" w:rsidRDefault="00733B28" w:rsidP="00733B2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733B28" w:rsidRPr="009937FA" w:rsidRDefault="00733B28" w:rsidP="00733B2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Директор ГБПОУ РО «</w:t>
      </w:r>
      <w:proofErr w:type="spellStart"/>
      <w:r w:rsidRPr="009937FA">
        <w:rPr>
          <w:rFonts w:ascii="Times New Roman" w:hAnsi="Times New Roman" w:cs="Times New Roman"/>
          <w:b/>
          <w:sz w:val="18"/>
          <w:szCs w:val="18"/>
        </w:rPr>
        <w:t>ВТИТБиД</w:t>
      </w:r>
      <w:proofErr w:type="spellEnd"/>
      <w:r w:rsidRPr="009937FA">
        <w:rPr>
          <w:rFonts w:ascii="Times New Roman" w:hAnsi="Times New Roman" w:cs="Times New Roman"/>
          <w:b/>
          <w:sz w:val="18"/>
          <w:szCs w:val="18"/>
        </w:rPr>
        <w:t>»</w:t>
      </w:r>
    </w:p>
    <w:p w:rsidR="00733B28" w:rsidRDefault="00733B28" w:rsidP="00733B28">
      <w:pPr>
        <w:tabs>
          <w:tab w:val="left" w:pos="2244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_____________</w:t>
      </w:r>
      <w:proofErr w:type="spellStart"/>
      <w:r w:rsidRPr="009937FA">
        <w:rPr>
          <w:rFonts w:ascii="Times New Roman" w:hAnsi="Times New Roman" w:cs="Times New Roman"/>
          <w:b/>
          <w:sz w:val="18"/>
          <w:szCs w:val="18"/>
        </w:rPr>
        <w:t>Н.П.Бочарова</w:t>
      </w:r>
      <w:proofErr w:type="spellEnd"/>
    </w:p>
    <w:p w:rsidR="00DA5D44" w:rsidRDefault="00DA5D44" w:rsidP="00B379B8">
      <w:pPr>
        <w:tabs>
          <w:tab w:val="left" w:pos="224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0987">
        <w:rPr>
          <w:rFonts w:ascii="Times New Roman" w:hAnsi="Times New Roman" w:cs="Times New Roman"/>
          <w:b/>
        </w:rPr>
        <w:t>ЗАОЧНОЕ ОТДЕЛЕНИЕ</w:t>
      </w:r>
      <w:r w:rsidR="002F36EA" w:rsidRPr="00310987">
        <w:rPr>
          <w:rFonts w:ascii="Times New Roman" w:hAnsi="Times New Roman" w:cs="Times New Roman"/>
          <w:b/>
        </w:rPr>
        <w:t xml:space="preserve"> ГБ</w:t>
      </w:r>
      <w:r w:rsidR="000C0009" w:rsidRPr="00310987">
        <w:rPr>
          <w:rFonts w:ascii="Times New Roman" w:hAnsi="Times New Roman" w:cs="Times New Roman"/>
          <w:b/>
        </w:rPr>
        <w:t>П</w:t>
      </w:r>
      <w:r w:rsidR="002F36EA" w:rsidRPr="00310987">
        <w:rPr>
          <w:rFonts w:ascii="Times New Roman" w:hAnsi="Times New Roman" w:cs="Times New Roman"/>
          <w:b/>
        </w:rPr>
        <w:t>ОУ РО «ВТИТБиД»</w:t>
      </w:r>
    </w:p>
    <w:p w:rsidR="00E20AA0" w:rsidRPr="00E20AA0" w:rsidRDefault="00E20AA0" w:rsidP="00E20A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УЧЕБНОГО ПРОЦЕССА на 2018-2019</w:t>
      </w:r>
      <w:r w:rsidRPr="00415112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AA1720" w:rsidRPr="00310987" w:rsidRDefault="00B379B8" w:rsidP="0031098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647E0">
        <w:rPr>
          <w:rFonts w:ascii="Times New Roman" w:hAnsi="Times New Roman" w:cs="Times New Roman"/>
          <w:b/>
          <w:sz w:val="20"/>
          <w:szCs w:val="20"/>
        </w:rPr>
        <w:t>3</w:t>
      </w:r>
      <w:r w:rsidR="005C0008" w:rsidRPr="00415112">
        <w:rPr>
          <w:rFonts w:ascii="Times New Roman" w:hAnsi="Times New Roman" w:cs="Times New Roman"/>
          <w:b/>
          <w:sz w:val="20"/>
          <w:szCs w:val="20"/>
        </w:rPr>
        <w:t xml:space="preserve"> курс</w:t>
      </w:r>
      <w:r w:rsidR="002F36EA" w:rsidRPr="00415112">
        <w:rPr>
          <w:rFonts w:ascii="Times New Roman" w:hAnsi="Times New Roman" w:cs="Times New Roman"/>
          <w:b/>
          <w:sz w:val="20"/>
          <w:szCs w:val="20"/>
        </w:rPr>
        <w:t>, группа 01-1</w:t>
      </w:r>
      <w:r w:rsidR="00E20AA0">
        <w:rPr>
          <w:rFonts w:ascii="Times New Roman" w:hAnsi="Times New Roman" w:cs="Times New Roman"/>
          <w:b/>
          <w:sz w:val="20"/>
          <w:szCs w:val="20"/>
        </w:rPr>
        <w:t>6</w:t>
      </w:r>
      <w:r w:rsidR="006873B6" w:rsidRPr="00415112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5A4438">
        <w:rPr>
          <w:rFonts w:ascii="Times New Roman" w:hAnsi="Times New Roman" w:cs="Times New Roman"/>
          <w:sz w:val="24"/>
          <w:szCs w:val="24"/>
        </w:rPr>
        <w:t>38.02.01</w:t>
      </w:r>
      <w:r w:rsidR="00B647E0" w:rsidRPr="00415112">
        <w:rPr>
          <w:rFonts w:ascii="Times New Roman" w:hAnsi="Times New Roman" w:cs="Times New Roman"/>
          <w:sz w:val="24"/>
          <w:szCs w:val="24"/>
        </w:rPr>
        <w:t xml:space="preserve"> </w:t>
      </w:r>
      <w:r w:rsidR="00AA1720" w:rsidRPr="00415112">
        <w:rPr>
          <w:rFonts w:ascii="Times New Roman" w:hAnsi="Times New Roman" w:cs="Times New Roman"/>
          <w:sz w:val="24"/>
          <w:szCs w:val="24"/>
        </w:rPr>
        <w:t>«</w:t>
      </w:r>
      <w:r w:rsidR="005C4DEF" w:rsidRPr="00415112">
        <w:rPr>
          <w:rFonts w:ascii="Times New Roman" w:hAnsi="Times New Roman" w:cs="Times New Roman"/>
          <w:sz w:val="24"/>
          <w:szCs w:val="24"/>
        </w:rPr>
        <w:t>Экономика и бухгалтерский учет по отраслям</w:t>
      </w:r>
      <w:r w:rsidR="00AA1720" w:rsidRPr="00415112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8578" w:type="dxa"/>
        <w:tblInd w:w="-51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142"/>
        <w:gridCol w:w="3969"/>
        <w:gridCol w:w="567"/>
        <w:gridCol w:w="425"/>
        <w:gridCol w:w="425"/>
        <w:gridCol w:w="425"/>
        <w:gridCol w:w="426"/>
        <w:gridCol w:w="425"/>
        <w:gridCol w:w="425"/>
        <w:gridCol w:w="410"/>
        <w:gridCol w:w="426"/>
        <w:gridCol w:w="15"/>
        <w:gridCol w:w="552"/>
        <w:gridCol w:w="567"/>
        <w:gridCol w:w="15"/>
        <w:gridCol w:w="675"/>
        <w:gridCol w:w="18"/>
        <w:gridCol w:w="270"/>
        <w:gridCol w:w="171"/>
        <w:gridCol w:w="136"/>
        <w:gridCol w:w="572"/>
        <w:gridCol w:w="426"/>
        <w:gridCol w:w="126"/>
        <w:gridCol w:w="582"/>
        <w:gridCol w:w="567"/>
        <w:gridCol w:w="426"/>
        <w:gridCol w:w="567"/>
        <w:gridCol w:w="708"/>
        <w:gridCol w:w="1418"/>
        <w:gridCol w:w="154"/>
        <w:gridCol w:w="271"/>
        <w:gridCol w:w="993"/>
        <w:gridCol w:w="154"/>
        <w:gridCol w:w="279"/>
      </w:tblGrid>
      <w:tr w:rsidR="00310987" w:rsidRPr="00A11144" w:rsidTr="00C8032C">
        <w:trPr>
          <w:gridAfter w:val="6"/>
          <w:wAfter w:w="3269" w:type="dxa"/>
          <w:trHeight w:val="327"/>
        </w:trPr>
        <w:tc>
          <w:tcPr>
            <w:tcW w:w="993" w:type="dxa"/>
            <w:gridSpan w:val="2"/>
            <w:vMerge w:val="restart"/>
          </w:tcPr>
          <w:p w:rsidR="00B647E0" w:rsidRPr="00103330" w:rsidRDefault="00B647E0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B647E0" w:rsidRPr="00103330" w:rsidRDefault="00B647E0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3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циклов, </w:t>
            </w:r>
            <w:proofErr w:type="spellStart"/>
            <w:r w:rsidRPr="00103330">
              <w:rPr>
                <w:rFonts w:ascii="Times New Roman" w:hAnsi="Times New Roman" w:cs="Times New Roman"/>
                <w:b/>
                <w:sz w:val="20"/>
                <w:szCs w:val="20"/>
              </w:rPr>
              <w:t>разделов</w:t>
            </w:r>
            <w:proofErr w:type="gramStart"/>
            <w:r w:rsidRPr="00103330"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gramEnd"/>
            <w:r w:rsidRPr="00103330">
              <w:rPr>
                <w:rFonts w:ascii="Times New Roman" w:hAnsi="Times New Roman" w:cs="Times New Roman"/>
                <w:b/>
                <w:sz w:val="20"/>
                <w:szCs w:val="20"/>
              </w:rPr>
              <w:t>исциплин</w:t>
            </w:r>
            <w:proofErr w:type="spellEnd"/>
            <w:r w:rsidRPr="00103330">
              <w:rPr>
                <w:rFonts w:ascii="Times New Roman" w:hAnsi="Times New Roman" w:cs="Times New Roman"/>
                <w:b/>
                <w:sz w:val="20"/>
                <w:szCs w:val="20"/>
              </w:rPr>
              <w:t>, профессиональных модулей, МДК, практик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B647E0" w:rsidRPr="00103330" w:rsidRDefault="00B647E0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textDirection w:val="btLr"/>
          </w:tcPr>
          <w:p w:rsidR="00B647E0" w:rsidRPr="00103330" w:rsidRDefault="00B647E0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Количество консультаций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B647E0" w:rsidRPr="00103330" w:rsidRDefault="00B647E0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Максимальная нагрузка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47E0" w:rsidRPr="00103330" w:rsidRDefault="00B647E0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Самостоятельная учебная  работа 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47E0" w:rsidRPr="00103330" w:rsidRDefault="00B647E0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  <w:r w:rsidR="001127A6" w:rsidRPr="00103330">
              <w:rPr>
                <w:rFonts w:ascii="Times New Roman" w:hAnsi="Times New Roman" w:cs="Times New Roman"/>
                <w:sz w:val="16"/>
                <w:szCs w:val="16"/>
              </w:rPr>
              <w:t xml:space="preserve"> часов</w:t>
            </w: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 xml:space="preserve"> занятий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47E0" w:rsidRPr="00103330" w:rsidRDefault="00B647E0" w:rsidP="0063172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Аудиторные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47E0" w:rsidRPr="00103330" w:rsidRDefault="00B647E0" w:rsidP="0063172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Практические</w:t>
            </w:r>
          </w:p>
        </w:tc>
        <w:tc>
          <w:tcPr>
            <w:tcW w:w="41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47E0" w:rsidRPr="00103330" w:rsidRDefault="00B647E0" w:rsidP="0063172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sz w:val="16"/>
                <w:szCs w:val="16"/>
              </w:rPr>
              <w:t>Курсовых работ</w:t>
            </w:r>
          </w:p>
        </w:tc>
        <w:tc>
          <w:tcPr>
            <w:tcW w:w="2250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647E0" w:rsidRPr="00103330" w:rsidRDefault="00B647E0" w:rsidP="00996C2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Установочная сессия</w:t>
            </w:r>
          </w:p>
          <w:p w:rsidR="00B647E0" w:rsidRPr="00103330" w:rsidRDefault="005F3F26" w:rsidP="00917C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BE350A"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BE350A"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0A5A5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C70C16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B647E0"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.11.201</w:t>
            </w:r>
            <w:r w:rsidR="00917C1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301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647E0" w:rsidRPr="00103330" w:rsidRDefault="00B647E0" w:rsidP="00996C2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Зимняя сессия</w:t>
            </w:r>
          </w:p>
          <w:p w:rsidR="00B647E0" w:rsidRPr="00103330" w:rsidRDefault="00B647E0" w:rsidP="00917C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19.01-</w:t>
            </w:r>
            <w:r w:rsidR="005F3F26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1</w:t>
            </w:r>
            <w:r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.0</w:t>
            </w:r>
            <w:r w:rsidR="00C70C16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2</w:t>
            </w:r>
            <w:r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9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B647E0" w:rsidRPr="00103330" w:rsidRDefault="00B647E0" w:rsidP="00996C2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3330">
              <w:rPr>
                <w:rFonts w:ascii="Times New Roman" w:hAnsi="Times New Roman" w:cs="Times New Roman"/>
                <w:b/>
                <w:sz w:val="16"/>
                <w:szCs w:val="16"/>
              </w:rPr>
              <w:t>Весенняя сессия</w:t>
            </w:r>
          </w:p>
          <w:p w:rsidR="00B647E0" w:rsidRPr="00103330" w:rsidRDefault="005F3F26" w:rsidP="00917C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16</w:t>
            </w:r>
            <w:r w:rsidR="00B647E0"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.03-</w:t>
            </w:r>
            <w:r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2</w:t>
            </w:r>
            <w:r w:rsidR="00C70C16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9</w:t>
            </w:r>
            <w:r w:rsidR="00B647E0"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3</w:t>
            </w:r>
            <w:r w:rsidR="00B647E0" w:rsidRPr="00103330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0000FF"/>
                <w:sz w:val="16"/>
                <w:szCs w:val="16"/>
              </w:rPr>
              <w:t>9</w:t>
            </w:r>
          </w:p>
        </w:tc>
      </w:tr>
      <w:tr w:rsidR="00C8032C" w:rsidRPr="00A11144" w:rsidTr="00C8032C">
        <w:trPr>
          <w:gridAfter w:val="6"/>
          <w:wAfter w:w="3269" w:type="dxa"/>
          <w:cantSplit/>
          <w:trHeight w:val="1297"/>
        </w:trPr>
        <w:tc>
          <w:tcPr>
            <w:tcW w:w="993" w:type="dxa"/>
            <w:gridSpan w:val="2"/>
            <w:vMerge/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5E6C" w:rsidRPr="00A11144" w:rsidRDefault="00EA5E6C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E6C" w:rsidRPr="00A11144" w:rsidRDefault="00EA5E6C" w:rsidP="009A71C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A5E6C" w:rsidRPr="00A11144" w:rsidRDefault="00BE350A" w:rsidP="009A71C0">
            <w:pPr>
              <w:ind w:right="113"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A5E6C" w:rsidRPr="00A11144" w:rsidRDefault="00BE350A" w:rsidP="009A71C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Контрольные </w:t>
            </w: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690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EA5E6C" w:rsidRPr="00A11144" w:rsidRDefault="00EA5E6C" w:rsidP="009A71C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595" w:type="dxa"/>
            <w:gridSpan w:val="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E6C" w:rsidRPr="00A11144" w:rsidRDefault="00EA5E6C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E6C" w:rsidRPr="00A11144" w:rsidRDefault="00BE350A" w:rsidP="00B2166A">
            <w:pPr>
              <w:ind w:right="113"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E6C" w:rsidRPr="00A11144" w:rsidRDefault="00BE350A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Контрольные </w:t>
            </w: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EA5E6C" w:rsidRPr="00A11144" w:rsidRDefault="00EA5E6C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E6C" w:rsidRPr="00A11144" w:rsidRDefault="00EA5E6C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A5E6C" w:rsidRPr="00A11144" w:rsidRDefault="00BE350A" w:rsidP="00B2166A">
            <w:pPr>
              <w:ind w:right="113"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Лабораторные и практические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A5E6C" w:rsidRPr="00A11144" w:rsidRDefault="00BE350A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Контрольные </w:t>
            </w: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оты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EA5E6C" w:rsidRPr="00A11144" w:rsidRDefault="00EA5E6C" w:rsidP="00B2166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Форма аттестации</w:t>
            </w:r>
          </w:p>
        </w:tc>
      </w:tr>
      <w:tr w:rsidR="00C8032C" w:rsidRPr="00A11144" w:rsidTr="00C8032C">
        <w:trPr>
          <w:gridAfter w:val="6"/>
          <w:wAfter w:w="3269" w:type="dxa"/>
          <w:trHeight w:val="390"/>
        </w:trPr>
        <w:tc>
          <w:tcPr>
            <w:tcW w:w="993" w:type="dxa"/>
            <w:gridSpan w:val="2"/>
            <w:shd w:val="clear" w:color="auto" w:fill="DAEEF3" w:themeFill="accent5" w:themeFillTint="33"/>
          </w:tcPr>
          <w:p w:rsidR="00BE350A" w:rsidRPr="00A11144" w:rsidRDefault="00BE350A" w:rsidP="00E148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A11144" w:rsidRDefault="00BE350A" w:rsidP="00B64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ОГСЭ.00  Общий гуманитарный и социально-экономический цикл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317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901758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BE350A" w:rsidRPr="00292791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E350A" w:rsidRPr="00084AB6" w:rsidRDefault="00BE350A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94"/>
        </w:trPr>
        <w:tc>
          <w:tcPr>
            <w:tcW w:w="851" w:type="dxa"/>
          </w:tcPr>
          <w:p w:rsidR="00561A0B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ОГСЭ.03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561A0B" w:rsidRPr="003E0E38" w:rsidRDefault="00561A0B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E38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1A0B" w:rsidRPr="00631724" w:rsidRDefault="00561A0B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61A0B" w:rsidRPr="00103330" w:rsidRDefault="00561A0B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1A0B" w:rsidRPr="00901758" w:rsidRDefault="00561A0B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901758" w:rsidRDefault="00561A0B" w:rsidP="00BF37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365677" w:rsidRDefault="00561A0B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901758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901758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901758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561A0B" w:rsidRPr="00292791" w:rsidRDefault="00561A0B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61A0B" w:rsidRPr="00292791" w:rsidRDefault="00561A0B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61A0B" w:rsidRPr="00292791" w:rsidRDefault="00561A0B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561A0B" w:rsidRPr="00292791" w:rsidRDefault="00561A0B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561A0B" w:rsidRPr="00292791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292791" w:rsidRDefault="00561A0B" w:rsidP="000537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61A0B" w:rsidRPr="00292791" w:rsidRDefault="00561A0B" w:rsidP="00396D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61A0B" w:rsidRPr="00901758" w:rsidRDefault="00561A0B" w:rsidP="00396D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561A0B" w:rsidRPr="00292791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561A0B" w:rsidRPr="00292791" w:rsidRDefault="00561A0B" w:rsidP="006929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61A0B" w:rsidRPr="00292791" w:rsidRDefault="00561A0B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61A0B" w:rsidRPr="00901758" w:rsidRDefault="00561A0B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94"/>
        </w:trPr>
        <w:tc>
          <w:tcPr>
            <w:tcW w:w="851" w:type="dxa"/>
          </w:tcPr>
          <w:p w:rsidR="00072C3D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ОГСЭ.04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3E0E38" w:rsidRDefault="00072C3D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E3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072C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103330" w:rsidRDefault="00072C3D" w:rsidP="009A71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5F3F2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292791" w:rsidRDefault="005F3F2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072C3D" w:rsidRPr="00292791" w:rsidRDefault="005F3F26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92791" w:rsidRDefault="002F7232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94"/>
        </w:trPr>
        <w:tc>
          <w:tcPr>
            <w:tcW w:w="851" w:type="dxa"/>
          </w:tcPr>
          <w:p w:rsidR="00072C3D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ОГСЭ.05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3E0E38" w:rsidRDefault="00072C3D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0E38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5F3F26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862479" w:rsidRDefault="00103330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2F7232" w:rsidP="00BA0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5F3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3F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5F3F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F3F2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5F3F2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072C3D" w:rsidRPr="00292791" w:rsidRDefault="005F3F2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92791" w:rsidRDefault="000B7C74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072C3D" w:rsidRPr="00103330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292791" w:rsidRDefault="00310987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72C3D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C8032C" w:rsidRPr="00A11144" w:rsidTr="00733B28">
        <w:trPr>
          <w:gridAfter w:val="6"/>
          <w:wAfter w:w="3269" w:type="dxa"/>
          <w:trHeight w:val="247"/>
        </w:trPr>
        <w:tc>
          <w:tcPr>
            <w:tcW w:w="851" w:type="dxa"/>
            <w:shd w:val="clear" w:color="auto" w:fill="DAEEF3" w:themeFill="accent5" w:themeFillTint="33"/>
          </w:tcPr>
          <w:p w:rsidR="00072C3D" w:rsidRPr="00A11144" w:rsidRDefault="00072C3D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ОП.00 </w:t>
            </w:r>
            <w:proofErr w:type="spellStart"/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Общепрофессиональные</w:t>
            </w:r>
            <w:proofErr w:type="spellEnd"/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дисциплины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631724" w:rsidRDefault="00072C3D" w:rsidP="002E4C7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2E4C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65677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390"/>
        </w:trPr>
        <w:tc>
          <w:tcPr>
            <w:tcW w:w="851" w:type="dxa"/>
            <w:shd w:val="clear" w:color="auto" w:fill="auto"/>
          </w:tcPr>
          <w:p w:rsidR="00072C3D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ОП.05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2C3D" w:rsidRPr="00C02C7C" w:rsidRDefault="00072C3D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C7C">
              <w:rPr>
                <w:rFonts w:ascii="Times New Roman" w:hAnsi="Times New Roman" w:cs="Times New Roman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2F7232" w:rsidRDefault="005F3F26" w:rsidP="00B26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103330" w:rsidRDefault="00103330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072C3D" w:rsidRPr="00901758" w:rsidRDefault="00072C3D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901758" w:rsidRDefault="00072C3D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365677" w:rsidRDefault="00E20AA0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901758" w:rsidRDefault="00E20AA0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901758" w:rsidRDefault="00072C3D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BD4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C345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B7C74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2C3D" w:rsidRPr="00292791" w:rsidRDefault="000B7C74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2C3D" w:rsidRPr="00292791" w:rsidRDefault="00310987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72C3D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C8032C" w:rsidRPr="00A11144" w:rsidTr="00733B28">
        <w:trPr>
          <w:gridAfter w:val="6"/>
          <w:wAfter w:w="3269" w:type="dxa"/>
          <w:trHeight w:val="159"/>
        </w:trPr>
        <w:tc>
          <w:tcPr>
            <w:tcW w:w="851" w:type="dxa"/>
            <w:shd w:val="clear" w:color="auto" w:fill="auto"/>
          </w:tcPr>
          <w:p w:rsidR="00057524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ОП.07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7524" w:rsidRPr="00C02C7C" w:rsidRDefault="00057524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C7C">
              <w:rPr>
                <w:rFonts w:ascii="Times New Roman" w:hAnsi="Times New Roman" w:cs="Times New Roman"/>
                <w:sz w:val="20"/>
                <w:szCs w:val="20"/>
              </w:rPr>
              <w:t>Налоги и налогообложение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7524" w:rsidRPr="00631724" w:rsidRDefault="00057524" w:rsidP="00B26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57524" w:rsidRPr="00C70C16" w:rsidRDefault="00057524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057524" w:rsidRPr="00901758" w:rsidRDefault="0005752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901758" w:rsidRDefault="00057524" w:rsidP="005F3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365677" w:rsidRDefault="00057524" w:rsidP="005F3F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901758" w:rsidRDefault="0005752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901758" w:rsidRDefault="0005752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901758" w:rsidRDefault="0005752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57524" w:rsidRPr="00292791" w:rsidRDefault="0005752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7524" w:rsidRPr="00292791" w:rsidRDefault="00057524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057524" w:rsidRPr="00292791" w:rsidRDefault="00057524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057524" w:rsidRPr="00292791" w:rsidRDefault="00057524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57524" w:rsidRPr="00292791" w:rsidRDefault="00917C1D" w:rsidP="00BD4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292791" w:rsidRDefault="00057524" w:rsidP="00C345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24" w:rsidRPr="00292791" w:rsidRDefault="00057524" w:rsidP="00307F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524" w:rsidRPr="00292791" w:rsidRDefault="00057524" w:rsidP="00307F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57524" w:rsidRPr="00292791" w:rsidRDefault="00057524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7524" w:rsidRPr="00292791" w:rsidRDefault="00057524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7524" w:rsidRPr="00292791" w:rsidRDefault="00057524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524" w:rsidRPr="00292791" w:rsidRDefault="00057524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49"/>
        </w:trPr>
        <w:tc>
          <w:tcPr>
            <w:tcW w:w="851" w:type="dxa"/>
            <w:shd w:val="clear" w:color="auto" w:fill="auto"/>
          </w:tcPr>
          <w:p w:rsidR="00072C3D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ОП.09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2C3D" w:rsidRPr="00C02C7C" w:rsidRDefault="00072C3D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C7C">
              <w:rPr>
                <w:rFonts w:ascii="Times New Roman" w:hAnsi="Times New Roman" w:cs="Times New Roman"/>
                <w:sz w:val="20"/>
                <w:szCs w:val="20"/>
              </w:rPr>
              <w:t>Аудит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072C3D" w:rsidP="00B26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072C3D" w:rsidRPr="00365677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365677" w:rsidRDefault="00072C3D" w:rsidP="005F3F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F3F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365677" w:rsidRDefault="00072C3D" w:rsidP="005F3F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F3F2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365677" w:rsidRDefault="005F3F2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365677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072C3D" w:rsidRPr="00292791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BD4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C345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072C3D" w:rsidRPr="005F3F26" w:rsidRDefault="005F3F26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2C3D" w:rsidRPr="00103330" w:rsidRDefault="00103330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2C3D" w:rsidRPr="00292791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92791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</w:tr>
      <w:tr w:rsidR="00C8032C" w:rsidRPr="00A11144" w:rsidTr="00733B28">
        <w:trPr>
          <w:gridAfter w:val="6"/>
          <w:wAfter w:w="3269" w:type="dxa"/>
          <w:trHeight w:val="149"/>
        </w:trPr>
        <w:tc>
          <w:tcPr>
            <w:tcW w:w="851" w:type="dxa"/>
            <w:shd w:val="clear" w:color="auto" w:fill="auto"/>
          </w:tcPr>
          <w:p w:rsidR="005F3F26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ОП.10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F3F26" w:rsidRPr="00C02C7C" w:rsidRDefault="005F3F26" w:rsidP="00B64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Логистика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3F26" w:rsidRDefault="00310987" w:rsidP="00B26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F3F26" w:rsidRPr="00254CD0" w:rsidRDefault="00254CD0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5F3F26" w:rsidRDefault="00254CD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Default="00254CD0" w:rsidP="00631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Pr="00365677" w:rsidRDefault="00254CD0" w:rsidP="003656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Default="00254CD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Pr="00365677" w:rsidRDefault="00254CD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Pr="00901758" w:rsidRDefault="005F3F2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5F3F26" w:rsidRDefault="00561A0B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F3F26" w:rsidRDefault="00561A0B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F3F26" w:rsidRPr="00292791" w:rsidRDefault="005F3F26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5F3F26" w:rsidRPr="00292791" w:rsidRDefault="005F3F2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5F3F26" w:rsidRPr="00292791" w:rsidRDefault="005F3F26" w:rsidP="00BD4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Pr="00292791" w:rsidRDefault="005F3F26" w:rsidP="00C345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3F26" w:rsidRPr="00292791" w:rsidRDefault="005F3F26" w:rsidP="00B216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F3F26" w:rsidRPr="00292791" w:rsidRDefault="005F3F26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5F3F26" w:rsidRPr="00561A0B" w:rsidRDefault="00561A0B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3F26" w:rsidRDefault="005F3F26" w:rsidP="00996C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3F26" w:rsidRDefault="00310987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61A0B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F3F26" w:rsidRDefault="00310987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ДФК</w:t>
            </w: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  <w:shd w:val="clear" w:color="auto" w:fill="DAEEF3" w:themeFill="accent5" w:themeFillTint="33"/>
          </w:tcPr>
          <w:p w:rsidR="00072C3D" w:rsidRPr="00A11144" w:rsidRDefault="00072C3D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B06EDB" w:rsidRDefault="00072C3D" w:rsidP="005F3F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ПМ.03 Проведение расчетов с бюджет</w:t>
            </w:r>
            <w:r w:rsidR="005F3F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ом и внебюджетными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фондами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631724" w:rsidRDefault="00072C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ЭК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6873B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B2166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AA7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AA7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3842FB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</w:tcPr>
          <w:p w:rsidR="00072C3D" w:rsidRPr="00A1114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МДК 03.01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расчетов с бюджетом </w:t>
            </w:r>
            <w:r w:rsidR="00254C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внебюджетными фондами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254CD0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475CBB">
            <w:pPr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254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54C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254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4CD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254CD0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254CD0" w:rsidP="00BF37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254CD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4432B9" w:rsidRDefault="00072C3D" w:rsidP="00BF37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254CD0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561A0B" w:rsidRDefault="00254CD0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A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842FB" w:rsidRDefault="002F7232" w:rsidP="006873B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ДКР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54CD0" w:rsidRDefault="00254CD0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ДФК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072C3D" w:rsidP="00AA7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2"/>
          <w:wAfter w:w="433" w:type="dxa"/>
          <w:trHeight w:val="231"/>
        </w:trPr>
        <w:tc>
          <w:tcPr>
            <w:tcW w:w="851" w:type="dxa"/>
          </w:tcPr>
          <w:p w:rsidR="00072C3D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УП.0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Учебная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310987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475CBB">
            <w:pPr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C649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072C3D" w:rsidRPr="00F65EC0" w:rsidRDefault="00254CD0" w:rsidP="00917C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7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0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8</w:t>
            </w: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74DA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072C3D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072C3D" w:rsidRPr="00A11144" w:rsidRDefault="00072C3D"/>
        </w:tc>
        <w:tc>
          <w:tcPr>
            <w:tcW w:w="1418" w:type="dxa"/>
            <w:gridSpan w:val="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8032C" w:rsidRPr="00A11144" w:rsidTr="00733B28">
        <w:trPr>
          <w:gridAfter w:val="2"/>
          <w:wAfter w:w="433" w:type="dxa"/>
          <w:trHeight w:val="135"/>
        </w:trPr>
        <w:tc>
          <w:tcPr>
            <w:tcW w:w="851" w:type="dxa"/>
          </w:tcPr>
          <w:p w:rsidR="00072C3D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ПП.0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Производственная практика (по профилю специальности)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310987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475CBB">
            <w:pPr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072C3D" w:rsidRPr="00F65EC0" w:rsidRDefault="00254CD0" w:rsidP="00917C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3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1-9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</w:t>
            </w:r>
          </w:p>
        </w:tc>
        <w:tc>
          <w:tcPr>
            <w:tcW w:w="595" w:type="dxa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74DA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072C3D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072C3D" w:rsidRPr="00A11144" w:rsidRDefault="00072C3D"/>
        </w:tc>
        <w:tc>
          <w:tcPr>
            <w:tcW w:w="1418" w:type="dxa"/>
            <w:gridSpan w:val="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  <w:shd w:val="clear" w:color="auto" w:fill="DAEEF3" w:themeFill="accent5" w:themeFillTint="33"/>
          </w:tcPr>
          <w:p w:rsidR="00072C3D" w:rsidRDefault="00072C3D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B06EDB" w:rsidRDefault="00072C3D" w:rsidP="00B64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ПМ.04 Составление и использование бухгалтерской отчетности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631724" w:rsidRDefault="00072C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B7C74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</w:tcPr>
          <w:p w:rsidR="00072C3D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МДК04.01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Технология составления бухгалтерской отчетности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0C6494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103330" w:rsidRDefault="00103330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54C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254C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254CD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254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4C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B379B8" w:rsidRDefault="00072C3D" w:rsidP="006929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9B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C3D" w:rsidRPr="00901758" w:rsidRDefault="00072C3D" w:rsidP="00B26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4432B9" w:rsidRDefault="00917C1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left w:val="single" w:sz="18" w:space="0" w:color="auto"/>
              <w:right w:val="nil"/>
            </w:tcBorders>
          </w:tcPr>
          <w:p w:rsidR="00072C3D" w:rsidRPr="00B379B8" w:rsidRDefault="00917C1D" w:rsidP="002F05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C3D" w:rsidRPr="00B379B8" w:rsidRDefault="00072C3D" w:rsidP="009E04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B7C74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2C3D" w:rsidRPr="003842FB" w:rsidRDefault="000B7C74" w:rsidP="00254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54CD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72C3D" w:rsidRPr="002F7232" w:rsidRDefault="000B7C74" w:rsidP="00AA7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232"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</w:tcPr>
          <w:p w:rsidR="00072C3D" w:rsidRDefault="00733B28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МДК</w:t>
            </w:r>
            <w:r w:rsidR="00C8032C">
              <w:rPr>
                <w:rFonts w:ascii="Times New Roman" w:hAnsi="Times New Roman" w:cs="Times New Roman"/>
                <w:sz w:val="16"/>
                <w:szCs w:val="16"/>
              </w:rPr>
              <w:t>04.02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анализа бухгалтерской отчетности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0C6494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365677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B379B8" w:rsidRDefault="00072C3D" w:rsidP="006929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4432B9" w:rsidRDefault="00917C1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nil"/>
            </w:tcBorders>
          </w:tcPr>
          <w:p w:rsidR="00072C3D" w:rsidRPr="00B379B8" w:rsidRDefault="00917C1D" w:rsidP="00274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2C3D" w:rsidRPr="00274DA3" w:rsidRDefault="00072C3D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B7C74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274DA3" w:rsidRDefault="00072C3D" w:rsidP="006873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274DA3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072C3D" w:rsidRPr="003842FB" w:rsidRDefault="000B7C74" w:rsidP="007D76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72C3D" w:rsidRPr="002F7232" w:rsidRDefault="000B7C74" w:rsidP="00AA7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232"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032C" w:rsidRPr="00A11144" w:rsidTr="00733B28">
        <w:trPr>
          <w:gridAfter w:val="1"/>
          <w:wAfter w:w="279" w:type="dxa"/>
          <w:trHeight w:val="273"/>
        </w:trPr>
        <w:tc>
          <w:tcPr>
            <w:tcW w:w="851" w:type="dxa"/>
          </w:tcPr>
          <w:p w:rsidR="00072C3D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УП.0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Учебная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7D161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072C3D" w:rsidRPr="00F65EC0" w:rsidRDefault="00254CD0" w:rsidP="00917C1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15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2-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21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072C3D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0B7C74" w:rsidRDefault="007D161D" w:rsidP="00AA7B56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20"/>
              </w:rPr>
              <w:t>З</w:t>
            </w:r>
            <w:proofErr w:type="gramEnd"/>
          </w:p>
        </w:tc>
        <w:tc>
          <w:tcPr>
            <w:tcW w:w="1572" w:type="dxa"/>
            <w:gridSpan w:val="2"/>
            <w:vMerge w:val="restart"/>
            <w:tcBorders>
              <w:top w:val="nil"/>
              <w:bottom w:val="nil"/>
            </w:tcBorders>
          </w:tcPr>
          <w:p w:rsidR="00072C3D" w:rsidRPr="00A11144" w:rsidRDefault="00072C3D"/>
        </w:tc>
        <w:tc>
          <w:tcPr>
            <w:tcW w:w="1418" w:type="dxa"/>
            <w:gridSpan w:val="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8032C" w:rsidRPr="00A11144" w:rsidTr="00733B28">
        <w:trPr>
          <w:gridAfter w:val="1"/>
          <w:wAfter w:w="279" w:type="dxa"/>
          <w:trHeight w:val="205"/>
        </w:trPr>
        <w:tc>
          <w:tcPr>
            <w:tcW w:w="851" w:type="dxa"/>
          </w:tcPr>
          <w:p w:rsidR="00072C3D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ПП.0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72C3D" w:rsidRPr="00A11144" w:rsidRDefault="00072C3D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Производственная практика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2C3D" w:rsidRPr="00631724" w:rsidRDefault="007D161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2C3D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072C3D" w:rsidRPr="00F65EC0" w:rsidRDefault="00254CD0" w:rsidP="00917C1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22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2-2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8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</w:t>
            </w:r>
            <w:r w:rsidR="00072C3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 w:rsidR="00072C3D"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72C3D" w:rsidRPr="003842FB" w:rsidRDefault="00072C3D" w:rsidP="000B7C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0B7C74" w:rsidRDefault="007D161D" w:rsidP="00AA7B56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20"/>
              </w:rPr>
              <w:t>З</w:t>
            </w:r>
            <w:proofErr w:type="gramEnd"/>
          </w:p>
        </w:tc>
        <w:tc>
          <w:tcPr>
            <w:tcW w:w="1572" w:type="dxa"/>
            <w:gridSpan w:val="2"/>
            <w:vMerge/>
            <w:tcBorders>
              <w:top w:val="nil"/>
              <w:bottom w:val="nil"/>
            </w:tcBorders>
          </w:tcPr>
          <w:p w:rsidR="00072C3D" w:rsidRPr="00A11144" w:rsidRDefault="00072C3D"/>
        </w:tc>
        <w:tc>
          <w:tcPr>
            <w:tcW w:w="1418" w:type="dxa"/>
            <w:gridSpan w:val="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8032C" w:rsidRPr="00A11144" w:rsidTr="00733B28">
        <w:trPr>
          <w:gridAfter w:val="6"/>
          <w:wAfter w:w="3269" w:type="dxa"/>
          <w:trHeight w:val="170"/>
        </w:trPr>
        <w:tc>
          <w:tcPr>
            <w:tcW w:w="851" w:type="dxa"/>
            <w:shd w:val="clear" w:color="auto" w:fill="DAEEF3" w:themeFill="accent5" w:themeFillTint="33"/>
          </w:tcPr>
          <w:p w:rsidR="00072C3D" w:rsidRDefault="00072C3D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0875B3" w:rsidRDefault="00072C3D" w:rsidP="00B64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5B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ПМ.05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Выполнение работ по профессии кассир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631724" w:rsidRDefault="00072C3D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6873B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6873B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C62DFB" w:rsidRDefault="00072C3D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2C3D" w:rsidRPr="003842FB" w:rsidRDefault="00072C3D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AA7B56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72C3D" w:rsidRPr="00C62DFB" w:rsidRDefault="00072C3D" w:rsidP="00B2166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72C3D" w:rsidRPr="00901758" w:rsidRDefault="000B7C74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</w:tr>
      <w:tr w:rsidR="00C8032C" w:rsidRPr="00A11144" w:rsidTr="00733B28">
        <w:trPr>
          <w:trHeight w:val="170"/>
        </w:trPr>
        <w:tc>
          <w:tcPr>
            <w:tcW w:w="851" w:type="dxa"/>
          </w:tcPr>
          <w:p w:rsidR="000B7C74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МДК 5.1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0B7C74" w:rsidRPr="00A11144" w:rsidRDefault="000B7C74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кассира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7C74" w:rsidRPr="00631724" w:rsidRDefault="000C6494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ДФК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7C74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B7C74" w:rsidRPr="00901758" w:rsidRDefault="000B7C7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901758" w:rsidRDefault="000B7C74" w:rsidP="000C6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C64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365677" w:rsidRDefault="000B7C74" w:rsidP="000C64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56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C649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901758" w:rsidRDefault="00561A0B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901758" w:rsidRDefault="00561A0B" w:rsidP="00996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901758" w:rsidRDefault="000B7C7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0B7C74" w:rsidRPr="009E04C8" w:rsidRDefault="000B7C7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B7C74" w:rsidRPr="004432B9" w:rsidRDefault="000B7C74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7C74" w:rsidRPr="004432B9" w:rsidRDefault="000B7C74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B7C74" w:rsidRPr="001127A6" w:rsidRDefault="000B7C74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</w:tcPr>
          <w:p w:rsidR="000B7C74" w:rsidRPr="001127A6" w:rsidRDefault="000B7C74" w:rsidP="001127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1127A6" w:rsidRDefault="000C6494" w:rsidP="001127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7C74" w:rsidRPr="001127A6" w:rsidRDefault="000B7C74" w:rsidP="001127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0B7C74" w:rsidRPr="001127A6" w:rsidRDefault="000B7C74" w:rsidP="001127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:rsidR="000B7C74" w:rsidRPr="003842FB" w:rsidRDefault="000C6494" w:rsidP="00901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B7C74" w:rsidRPr="00F2271A" w:rsidRDefault="00561A0B" w:rsidP="00AA7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7C74" w:rsidRPr="00F2271A" w:rsidRDefault="000B7C74" w:rsidP="00AA7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ДКР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B7C74" w:rsidRPr="00901758" w:rsidRDefault="000B7C74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bottom w:val="nil"/>
            </w:tcBorders>
          </w:tcPr>
          <w:p w:rsidR="000B7C74" w:rsidRPr="00A11144" w:rsidRDefault="000B7C74"/>
        </w:tc>
        <w:tc>
          <w:tcPr>
            <w:tcW w:w="1426" w:type="dxa"/>
            <w:gridSpan w:val="3"/>
          </w:tcPr>
          <w:p w:rsidR="000B7C74" w:rsidRPr="00F2271A" w:rsidRDefault="000B7C74" w:rsidP="00B216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2271A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</w:p>
        </w:tc>
      </w:tr>
      <w:tr w:rsidR="00C8032C" w:rsidRPr="00A11144" w:rsidTr="00733B28">
        <w:trPr>
          <w:gridAfter w:val="6"/>
          <w:wAfter w:w="3269" w:type="dxa"/>
          <w:trHeight w:val="233"/>
        </w:trPr>
        <w:tc>
          <w:tcPr>
            <w:tcW w:w="851" w:type="dxa"/>
            <w:tcBorders>
              <w:bottom w:val="single" w:sz="4" w:space="0" w:color="auto"/>
            </w:tcBorders>
          </w:tcPr>
          <w:p w:rsidR="00C70C16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УП.0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C70C16" w:rsidRPr="000B7C74" w:rsidRDefault="00C70C16" w:rsidP="00B64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144">
              <w:rPr>
                <w:rFonts w:ascii="Times New Roman" w:hAnsi="Times New Roman" w:cs="Times New Roman"/>
                <w:b/>
                <w:sz w:val="16"/>
                <w:szCs w:val="16"/>
              </w:rPr>
              <w:t>Учебная практика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70C16" w:rsidRPr="00631724" w:rsidRDefault="00310987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70C16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C70C16" w:rsidRPr="004432B9" w:rsidRDefault="00C70C16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C70C16" w:rsidRPr="004432B9" w:rsidRDefault="00C70C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70C16" w:rsidRPr="004432B9" w:rsidRDefault="00C70C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C70C16" w:rsidRPr="00F65EC0" w:rsidRDefault="00C70C16" w:rsidP="000C649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left w:val="single" w:sz="18" w:space="0" w:color="auto"/>
            </w:tcBorders>
          </w:tcPr>
          <w:p w:rsidR="00C70C16" w:rsidRPr="00F65EC0" w:rsidRDefault="00C70C16" w:rsidP="00917C1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2.03-8.03</w:t>
            </w:r>
            <w:r w:rsidRPr="00F65EC0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C16" w:rsidRPr="000B7C74" w:rsidRDefault="00C70C16" w:rsidP="00AA7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C74">
              <w:rPr>
                <w:rFonts w:ascii="Times New Roman" w:hAnsi="Times New Roman" w:cs="Times New Roman"/>
                <w:sz w:val="16"/>
                <w:szCs w:val="20"/>
              </w:rPr>
              <w:t>Пров</w:t>
            </w:r>
            <w:proofErr w:type="spellEnd"/>
            <w:r w:rsidRPr="000B7C74">
              <w:rPr>
                <w:rFonts w:ascii="Times New Roman" w:hAnsi="Times New Roman" w:cs="Times New Roman"/>
                <w:sz w:val="16"/>
                <w:szCs w:val="20"/>
              </w:rPr>
              <w:t xml:space="preserve">. </w:t>
            </w:r>
            <w:proofErr w:type="spellStart"/>
            <w:r w:rsidRPr="000B7C74">
              <w:rPr>
                <w:rFonts w:ascii="Times New Roman" w:hAnsi="Times New Roman" w:cs="Times New Roman"/>
                <w:sz w:val="16"/>
                <w:szCs w:val="20"/>
              </w:rPr>
              <w:t>Отч</w:t>
            </w:r>
            <w:proofErr w:type="spellEnd"/>
            <w:r w:rsidRPr="000B7C74">
              <w:rPr>
                <w:rFonts w:ascii="Times New Roman" w:hAnsi="Times New Roman" w:cs="Times New Roman"/>
                <w:sz w:val="16"/>
                <w:szCs w:val="20"/>
              </w:rPr>
              <w:t>.</w:t>
            </w:r>
          </w:p>
        </w:tc>
      </w:tr>
      <w:tr w:rsidR="00C8032C" w:rsidRPr="00A11144" w:rsidTr="00733B28">
        <w:trPr>
          <w:gridAfter w:val="6"/>
          <w:wAfter w:w="3269" w:type="dxa"/>
          <w:trHeight w:val="232"/>
        </w:trPr>
        <w:tc>
          <w:tcPr>
            <w:tcW w:w="851" w:type="dxa"/>
            <w:tcBorders>
              <w:top w:val="single" w:sz="4" w:space="0" w:color="auto"/>
            </w:tcBorders>
          </w:tcPr>
          <w:p w:rsidR="00C70C16" w:rsidRDefault="00C8032C" w:rsidP="00733B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11144">
              <w:rPr>
                <w:rFonts w:ascii="Times New Roman" w:hAnsi="Times New Roman" w:cs="Times New Roman"/>
                <w:sz w:val="16"/>
                <w:szCs w:val="16"/>
              </w:rPr>
              <w:t>П.0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:rsidR="00C70C16" w:rsidRPr="00A11144" w:rsidRDefault="00C70C16" w:rsidP="00B64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Производственная практ</w:t>
            </w:r>
            <w:r w:rsidR="00733B28">
              <w:rPr>
                <w:rFonts w:ascii="Times New Roman" w:hAnsi="Times New Roman" w:cs="Times New Roman"/>
                <w:b/>
                <w:sz w:val="16"/>
                <w:szCs w:val="16"/>
              </w:rPr>
              <w:t>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70C16" w:rsidRPr="00631724" w:rsidRDefault="00310987" w:rsidP="00631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70C16" w:rsidRPr="00C70C16" w:rsidRDefault="00C70C16" w:rsidP="002E4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70C16" w:rsidRPr="00103330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single" w:sz="4" w:space="0" w:color="auto"/>
            </w:tcBorders>
          </w:tcPr>
          <w:p w:rsidR="00C70C16" w:rsidRPr="004432B9" w:rsidRDefault="00C70C16" w:rsidP="006929D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C70C16" w:rsidRPr="004432B9" w:rsidRDefault="00C70C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70C16" w:rsidRPr="004432B9" w:rsidRDefault="00C70C16" w:rsidP="00687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C70C16" w:rsidRPr="00901758" w:rsidRDefault="00C70C16" w:rsidP="0069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C70C16" w:rsidRPr="00F65EC0" w:rsidRDefault="00C70C16" w:rsidP="000C6494">
            <w:pPr>
              <w:jc w:val="center"/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left w:val="single" w:sz="18" w:space="0" w:color="auto"/>
            </w:tcBorders>
          </w:tcPr>
          <w:p w:rsidR="00C70C16" w:rsidRPr="00F65EC0" w:rsidRDefault="00C70C16" w:rsidP="00307FB0">
            <w:pPr>
              <w:jc w:val="center"/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9.03-15.03.201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</w:t>
            </w: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C16" w:rsidRPr="000B7C74" w:rsidRDefault="00C70C16" w:rsidP="00AA7B56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310987" w:rsidRPr="00A11144" w:rsidTr="00C8032C">
        <w:trPr>
          <w:gridAfter w:val="6"/>
          <w:wAfter w:w="3269" w:type="dxa"/>
          <w:trHeight w:val="215"/>
        </w:trPr>
        <w:tc>
          <w:tcPr>
            <w:tcW w:w="4962" w:type="dxa"/>
            <w:gridSpan w:val="3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6929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9B8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63172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0C6494" w:rsidRPr="00C70C16" w:rsidRDefault="00C70C16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103330" w:rsidRDefault="000C6494" w:rsidP="00901758">
            <w:pPr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46037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103330" w:rsidRDefault="000C6494" w:rsidP="004432B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379B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C6494" w:rsidRPr="00B379B8" w:rsidRDefault="000C6494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C6494" w:rsidRPr="00B379B8" w:rsidRDefault="00917C1D" w:rsidP="006929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50</w:t>
            </w:r>
          </w:p>
        </w:tc>
        <w:tc>
          <w:tcPr>
            <w:tcW w:w="2301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0C6494" w:rsidRPr="00B379B8" w:rsidRDefault="00561A0B" w:rsidP="00917C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917C1D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0C6494" w:rsidRPr="003842FB" w:rsidRDefault="00917C1D" w:rsidP="000575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8032C" w:rsidRPr="00A11144" w:rsidTr="00C8032C">
        <w:trPr>
          <w:gridAfter w:val="6"/>
          <w:wAfter w:w="3269" w:type="dxa"/>
          <w:trHeight w:val="207"/>
        </w:trPr>
        <w:tc>
          <w:tcPr>
            <w:tcW w:w="496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7D161D" w:rsidRDefault="00072C3D" w:rsidP="00B64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1D">
              <w:rPr>
                <w:rFonts w:ascii="Times New Roman" w:hAnsi="Times New Roman" w:cs="Times New Roman"/>
                <w:b/>
                <w:sz w:val="20"/>
                <w:szCs w:val="20"/>
              </w:rPr>
              <w:t>Преддипломная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C0781A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F65EC0" w:rsidRDefault="00072C3D" w:rsidP="00B379B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901758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60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43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072C3D" w:rsidRPr="003842FB" w:rsidRDefault="00561A0B" w:rsidP="0091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5A4B5C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A4B5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5A4B5C">
              <w:rPr>
                <w:rFonts w:ascii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A4B5C">
              <w:rPr>
                <w:rFonts w:ascii="Times New Roman" w:hAnsi="Times New Roman" w:cs="Times New Roman"/>
                <w:b/>
                <w:sz w:val="20"/>
                <w:szCs w:val="20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7D16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(4 </w:t>
            </w:r>
            <w:proofErr w:type="spellStart"/>
            <w:r w:rsidR="007D161D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="007D161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C8032C" w:rsidRPr="00A11144" w:rsidTr="00C8032C">
        <w:trPr>
          <w:gridAfter w:val="6"/>
          <w:wAfter w:w="3269" w:type="dxa"/>
          <w:trHeight w:val="170"/>
        </w:trPr>
        <w:tc>
          <w:tcPr>
            <w:tcW w:w="496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7D161D" w:rsidRDefault="00072C3D" w:rsidP="00B64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1D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F65EC0" w:rsidRDefault="00072C3D" w:rsidP="00B379B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901758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60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43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072C3D" w:rsidRPr="003842FB" w:rsidRDefault="00072C3D" w:rsidP="00AA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C8032C" w:rsidRPr="00A11144" w:rsidTr="00733B28">
        <w:trPr>
          <w:gridAfter w:val="6"/>
          <w:wAfter w:w="3269" w:type="dxa"/>
          <w:trHeight w:val="233"/>
        </w:trPr>
        <w:tc>
          <w:tcPr>
            <w:tcW w:w="496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7D161D" w:rsidRDefault="00072C3D" w:rsidP="00B64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1D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выпускной квалификационной работы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C0781A" w:rsidRDefault="00072C3D" w:rsidP="00996C2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F65EC0" w:rsidRDefault="00072C3D" w:rsidP="00B379B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901758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60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43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072C3D" w:rsidRPr="007D161D" w:rsidRDefault="00561A0B" w:rsidP="00917C1D">
            <w:pP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4</w:t>
            </w:r>
            <w:r w:rsidR="005A4B5C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.05-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31</w:t>
            </w:r>
            <w:r w:rsidR="005A4B5C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5</w:t>
            </w:r>
            <w:r w:rsidR="005A4B5C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9</w:t>
            </w:r>
            <w:r w:rsidR="007D161D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 xml:space="preserve">  </w:t>
            </w:r>
            <w:r w:rsidR="00072C3D" w:rsidRPr="00B9383B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(4 </w:t>
            </w:r>
            <w:proofErr w:type="spellStart"/>
            <w:r w:rsidR="00072C3D" w:rsidRPr="00B9383B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нед</w:t>
            </w:r>
            <w:proofErr w:type="spellEnd"/>
            <w:r w:rsidR="00072C3D" w:rsidRPr="00B9383B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.)</w:t>
            </w:r>
          </w:p>
        </w:tc>
      </w:tr>
      <w:tr w:rsidR="00C8032C" w:rsidRPr="00A11144" w:rsidTr="00733B28">
        <w:trPr>
          <w:gridAfter w:val="6"/>
          <w:wAfter w:w="3269" w:type="dxa"/>
          <w:trHeight w:val="265"/>
        </w:trPr>
        <w:tc>
          <w:tcPr>
            <w:tcW w:w="496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7D161D" w:rsidRDefault="00072C3D" w:rsidP="00B64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1D">
              <w:rPr>
                <w:rFonts w:ascii="Times New Roman" w:hAnsi="Times New Roman" w:cs="Times New Roman"/>
                <w:b/>
                <w:sz w:val="20"/>
                <w:szCs w:val="20"/>
              </w:rPr>
              <w:t>Защита выпускной квалификационной работы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F65EC0" w:rsidRDefault="00072C3D" w:rsidP="00996C2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901758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603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443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72C3D" w:rsidRPr="004432B9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901758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2C3D" w:rsidRPr="003842FB" w:rsidRDefault="00072C3D" w:rsidP="006873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2C3D" w:rsidRPr="003842FB" w:rsidRDefault="00072C3D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072C3D" w:rsidRPr="00733B28" w:rsidRDefault="002F7232" w:rsidP="00917C1D">
            <w:pP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15</w:t>
            </w:r>
            <w:r w:rsidR="005A4B5C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.06-</w:t>
            </w:r>
            <w:r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28</w:t>
            </w:r>
            <w:r w:rsidR="005A4B5C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.06.201</w:t>
            </w:r>
            <w:r w:rsidR="00917C1D">
              <w:rPr>
                <w:rFonts w:ascii="Times New Roman" w:hAnsi="Times New Roman" w:cs="Times New Roman"/>
                <w:b/>
                <w:color w:val="990099"/>
                <w:sz w:val="20"/>
                <w:szCs w:val="20"/>
              </w:rPr>
              <w:t>9</w:t>
            </w:r>
            <w:r w:rsidR="00072C3D" w:rsidRPr="00DC4B34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 xml:space="preserve">(2 </w:t>
            </w:r>
            <w:proofErr w:type="spellStart"/>
            <w:r w:rsidR="00072C3D" w:rsidRPr="00DC4B34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нед</w:t>
            </w:r>
            <w:proofErr w:type="spellEnd"/>
            <w:r w:rsidR="00072C3D" w:rsidRPr="00DC4B34">
              <w:rPr>
                <w:rFonts w:ascii="Times New Roman" w:hAnsi="Times New Roman" w:cs="Times New Roman"/>
                <w:color w:val="990099"/>
                <w:sz w:val="20"/>
                <w:szCs w:val="20"/>
              </w:rPr>
              <w:t>.)</w:t>
            </w:r>
          </w:p>
        </w:tc>
      </w:tr>
    </w:tbl>
    <w:p w:rsidR="007D161D" w:rsidRPr="008D71A7" w:rsidRDefault="000144D5" w:rsidP="007D161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71A7">
        <w:rPr>
          <w:rFonts w:ascii="Times New Roman" w:hAnsi="Times New Roman" w:cs="Times New Roman"/>
          <w:b/>
          <w:sz w:val="18"/>
          <w:szCs w:val="18"/>
        </w:rPr>
        <w:t xml:space="preserve">З </w:t>
      </w:r>
      <w:r w:rsidR="00366CF5" w:rsidRPr="008D71A7">
        <w:rPr>
          <w:rFonts w:ascii="Times New Roman" w:hAnsi="Times New Roman" w:cs="Times New Roman"/>
          <w:b/>
          <w:sz w:val="18"/>
          <w:szCs w:val="18"/>
        </w:rPr>
        <w:t>–</w:t>
      </w:r>
      <w:r w:rsidRPr="008D71A7">
        <w:rPr>
          <w:rFonts w:ascii="Times New Roman" w:hAnsi="Times New Roman" w:cs="Times New Roman"/>
          <w:b/>
          <w:sz w:val="18"/>
          <w:szCs w:val="18"/>
        </w:rPr>
        <w:t xml:space="preserve"> зачет</w:t>
      </w:r>
      <w:r w:rsidR="007D161D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7D161D" w:rsidRPr="008D71A7">
        <w:rPr>
          <w:rFonts w:ascii="Times New Roman" w:hAnsi="Times New Roman" w:cs="Times New Roman"/>
          <w:b/>
          <w:sz w:val="18"/>
          <w:szCs w:val="18"/>
        </w:rPr>
        <w:t>ДЗ – дифференцированный зачет</w:t>
      </w:r>
      <w:proofErr w:type="gramStart"/>
      <w:r w:rsidR="007D161D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7D161D" w:rsidRPr="008D71A7">
        <w:rPr>
          <w:rFonts w:ascii="Times New Roman" w:hAnsi="Times New Roman" w:cs="Times New Roman"/>
          <w:b/>
          <w:sz w:val="18"/>
          <w:szCs w:val="18"/>
        </w:rPr>
        <w:t>Э</w:t>
      </w:r>
      <w:proofErr w:type="gramEnd"/>
      <w:r w:rsidR="007D161D" w:rsidRPr="008D71A7">
        <w:rPr>
          <w:rFonts w:ascii="Times New Roman" w:hAnsi="Times New Roman" w:cs="Times New Roman"/>
          <w:b/>
          <w:sz w:val="18"/>
          <w:szCs w:val="18"/>
        </w:rPr>
        <w:t xml:space="preserve"> – экзамен</w:t>
      </w:r>
      <w:r w:rsidR="007D161D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7D161D" w:rsidRPr="008D71A7">
        <w:rPr>
          <w:rFonts w:ascii="Times New Roman" w:hAnsi="Times New Roman" w:cs="Times New Roman"/>
          <w:b/>
          <w:sz w:val="18"/>
          <w:szCs w:val="18"/>
        </w:rPr>
        <w:t>ДКР – домашняя контрольная работа</w:t>
      </w:r>
      <w:r w:rsidR="007D161D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310987">
        <w:rPr>
          <w:rFonts w:ascii="Times New Roman" w:hAnsi="Times New Roman" w:cs="Times New Roman"/>
          <w:b/>
          <w:sz w:val="18"/>
          <w:szCs w:val="18"/>
        </w:rPr>
        <w:t>И</w:t>
      </w:r>
      <w:r w:rsidR="007D161D" w:rsidRPr="008D71A7">
        <w:rPr>
          <w:rFonts w:ascii="Times New Roman" w:hAnsi="Times New Roman" w:cs="Times New Roman"/>
          <w:b/>
          <w:sz w:val="18"/>
          <w:szCs w:val="18"/>
        </w:rPr>
        <w:t>КР – классная контрольная работа</w:t>
      </w:r>
      <w:r w:rsidR="007D161D">
        <w:rPr>
          <w:rFonts w:ascii="Times New Roman" w:hAnsi="Times New Roman" w:cs="Times New Roman"/>
          <w:b/>
          <w:sz w:val="18"/>
          <w:szCs w:val="18"/>
        </w:rPr>
        <w:t xml:space="preserve">  ДФК – другая форма контроля</w:t>
      </w:r>
    </w:p>
    <w:p w:rsidR="006F33BD" w:rsidRPr="005252C6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lastRenderedPageBreak/>
        <w:t>График сдачи и проверки контрольных работ</w:t>
      </w:r>
    </w:p>
    <w:p w:rsidR="006F33BD" w:rsidRPr="005252C6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зимнюю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3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01-13</w:t>
      </w:r>
      <w:r w:rsidRPr="00631512">
        <w:rPr>
          <w:rFonts w:ascii="Times New Roman" w:hAnsi="Times New Roman" w:cs="Times New Roman"/>
        </w:rPr>
        <w:t xml:space="preserve">, специальность </w:t>
      </w:r>
      <w:r w:rsidRPr="00594D05">
        <w:rPr>
          <w:rFonts w:ascii="Times New Roman" w:hAnsi="Times New Roman" w:cs="Times New Roman"/>
          <w:sz w:val="20"/>
        </w:rPr>
        <w:t xml:space="preserve">38.02.01 </w:t>
      </w:r>
      <w:r w:rsidRPr="00631512">
        <w:rPr>
          <w:rFonts w:ascii="Times New Roman" w:hAnsi="Times New Roman" w:cs="Times New Roman"/>
        </w:rPr>
        <w:t xml:space="preserve"> </w:t>
      </w:r>
      <w:r w:rsidRPr="00A467BC">
        <w:rPr>
          <w:rFonts w:ascii="Times New Roman" w:hAnsi="Times New Roman" w:cs="Times New Roman"/>
        </w:rPr>
        <w:t>Экономика и бухгалтерский учёт по отраслям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6F33BD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6F33BD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01-13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40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40A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40A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40A">
              <w:rPr>
                <w:rFonts w:ascii="Times New Roman" w:hAnsi="Times New Roman" w:cs="Times New Roman"/>
                <w:sz w:val="20"/>
                <w:szCs w:val="20"/>
              </w:rPr>
              <w:t>Документальное обеспечение управления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rPr>
          <w:trHeight w:val="268"/>
        </w:trPr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МДК 03.01 Организация расчетов с бюджетом и внебюджетными фондами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rPr>
          <w:trHeight w:val="183"/>
        </w:trPr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МДК 04.01 Технология составления бухгалтерской отчетности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МДК 04.02 Основы анализа бухгалтерской отчетности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 xml:space="preserve">УП.03 </w:t>
            </w: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Учебная практика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ПП.03</w:t>
            </w: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Производственная практика (по профилю специальности)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 xml:space="preserve">УП.04 </w:t>
            </w: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Учебная практика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ПП.04</w:t>
            </w: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Производственная практика (по профилю специальности)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>МДК 5.1 Организация деятельности кассира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sz w:val="16"/>
                <w:szCs w:val="16"/>
              </w:rPr>
              <w:t xml:space="preserve">УП.05 </w:t>
            </w: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Учебная практика, 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7E040A" w:rsidRDefault="006F33BD" w:rsidP="006F3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Производственная </w:t>
            </w:r>
            <w:proofErr w:type="spellStart"/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практ</w:t>
            </w:r>
            <w:proofErr w:type="spellEnd"/>
            <w:r w:rsidRPr="007E040A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F33BD" w:rsidRPr="005252C6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6F33BD" w:rsidRPr="005252C6" w:rsidRDefault="006F33BD" w:rsidP="006F3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весеннюю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3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6F33BD" w:rsidRDefault="006F33BD" w:rsidP="006F33B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01-13</w:t>
      </w:r>
      <w:r w:rsidRPr="00631512">
        <w:rPr>
          <w:rFonts w:ascii="Times New Roman" w:hAnsi="Times New Roman" w:cs="Times New Roman"/>
        </w:rPr>
        <w:t xml:space="preserve">, специальность </w:t>
      </w:r>
      <w:r w:rsidRPr="00594D05">
        <w:rPr>
          <w:rFonts w:ascii="Times New Roman" w:hAnsi="Times New Roman" w:cs="Times New Roman"/>
          <w:sz w:val="20"/>
        </w:rPr>
        <w:t xml:space="preserve">38.02.01 </w:t>
      </w:r>
      <w:r w:rsidRPr="00631512">
        <w:rPr>
          <w:rFonts w:ascii="Times New Roman" w:hAnsi="Times New Roman" w:cs="Times New Roman"/>
        </w:rPr>
        <w:t xml:space="preserve"> </w:t>
      </w:r>
      <w:r w:rsidRPr="00A467BC">
        <w:rPr>
          <w:rFonts w:ascii="Times New Roman" w:hAnsi="Times New Roman" w:cs="Times New Roman"/>
        </w:rPr>
        <w:t>Экономика и бухгалтерский учёт по отраслям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6F33BD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6F33BD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01-13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6F33BD" w:rsidRPr="009549DE" w:rsidRDefault="006F33BD" w:rsidP="00DE210F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9549DE" w:rsidRDefault="006F33BD" w:rsidP="00DE210F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Математика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9549DE" w:rsidRDefault="006F33BD" w:rsidP="00DE210F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Экономика и организация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9549DE" w:rsidRDefault="006F33BD" w:rsidP="00DE210F">
            <w:pPr>
              <w:spacing w:after="0" w:line="240" w:lineRule="auto"/>
            </w:pPr>
            <w:r w:rsidRPr="009549DE">
              <w:rPr>
                <w:rFonts w:ascii="Times New Roman" w:hAnsi="Times New Roman" w:cs="Times New Roman"/>
                <w:sz w:val="16"/>
                <w:szCs w:val="18"/>
              </w:rPr>
              <w:t>Статистика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B8737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7372">
              <w:rPr>
                <w:rFonts w:ascii="Times New Roman" w:hAnsi="Times New Roman" w:cs="Times New Roman"/>
                <w:sz w:val="16"/>
                <w:szCs w:val="18"/>
              </w:rPr>
              <w:t>Финансы, денежное обращение и кредит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B87372" w:rsidRDefault="006F33BD" w:rsidP="00DE210F">
            <w:pPr>
              <w:spacing w:after="0" w:line="240" w:lineRule="auto"/>
            </w:pPr>
            <w:r w:rsidRPr="00B87372">
              <w:rPr>
                <w:rFonts w:ascii="Times New Roman" w:hAnsi="Times New Roman" w:cs="Times New Roman"/>
                <w:sz w:val="16"/>
                <w:szCs w:val="18"/>
              </w:rPr>
              <w:t>Безопасность жизнедеятельности</w:t>
            </w:r>
          </w:p>
        </w:tc>
        <w:tc>
          <w:tcPr>
            <w:tcW w:w="3827" w:type="dxa"/>
          </w:tcPr>
          <w:p w:rsidR="006F33BD" w:rsidRPr="00631512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3BD" w:rsidRPr="00631512" w:rsidTr="00DE210F">
        <w:tc>
          <w:tcPr>
            <w:tcW w:w="1277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6F33BD" w:rsidRPr="00631512" w:rsidRDefault="006F33BD" w:rsidP="006F33BD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F33BD" w:rsidRPr="002A4C5C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594D05">
              <w:rPr>
                <w:rFonts w:ascii="Times New Roman" w:hAnsi="Times New Roman" w:cs="Times New Roman"/>
                <w:sz w:val="16"/>
                <w:szCs w:val="18"/>
              </w:rPr>
              <w:t>МДК 01.01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Практические основы бухгалтерского учета имущества организации</w:t>
            </w:r>
          </w:p>
        </w:tc>
        <w:tc>
          <w:tcPr>
            <w:tcW w:w="3827" w:type="dxa"/>
          </w:tcPr>
          <w:p w:rsidR="006F33BD" w:rsidRDefault="006F33BD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F33BD" w:rsidRPr="00631512" w:rsidRDefault="006F33BD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33BD" w:rsidRDefault="006F33BD" w:rsidP="006F33BD">
      <w:pPr>
        <w:rPr>
          <w:rFonts w:ascii="Times New Roman" w:hAnsi="Times New Roman" w:cs="Times New Roman"/>
        </w:rPr>
      </w:pPr>
    </w:p>
    <w:p w:rsidR="006F33BD" w:rsidRDefault="006F33BD" w:rsidP="006F33BD">
      <w:pPr>
        <w:jc w:val="center"/>
        <w:rPr>
          <w:rFonts w:ascii="Times New Roman" w:hAnsi="Times New Roman" w:cs="Times New Roman"/>
        </w:rPr>
      </w:pPr>
    </w:p>
    <w:p w:rsidR="006F33BD" w:rsidRDefault="006F33BD" w:rsidP="006F33BD">
      <w:pPr>
        <w:jc w:val="center"/>
        <w:rPr>
          <w:rFonts w:ascii="Times New Roman" w:hAnsi="Times New Roman" w:cs="Times New Roman"/>
        </w:rPr>
      </w:pPr>
    </w:p>
    <w:p w:rsidR="006F33BD" w:rsidRDefault="006F33BD" w:rsidP="006F33BD">
      <w:pPr>
        <w:jc w:val="center"/>
        <w:rPr>
          <w:rFonts w:ascii="Times New Roman" w:hAnsi="Times New Roman" w:cs="Times New Roman"/>
        </w:rPr>
      </w:pPr>
    </w:p>
    <w:p w:rsidR="006F33BD" w:rsidRDefault="006F33BD" w:rsidP="006F33BD">
      <w:pPr>
        <w:jc w:val="center"/>
        <w:rPr>
          <w:rFonts w:ascii="Times New Roman" w:hAnsi="Times New Roman" w:cs="Times New Roman"/>
        </w:rPr>
      </w:pPr>
    </w:p>
    <w:p w:rsidR="006F33BD" w:rsidRPr="000C0009" w:rsidRDefault="006F33BD" w:rsidP="006F33BD">
      <w:pPr>
        <w:jc w:val="center"/>
        <w:rPr>
          <w:rFonts w:ascii="Times New Roman" w:hAnsi="Times New Roman" w:cs="Times New Roman"/>
        </w:rPr>
      </w:pPr>
      <w:r w:rsidRPr="000C0009">
        <w:rPr>
          <w:rFonts w:ascii="Times New Roman" w:hAnsi="Times New Roman" w:cs="Times New Roman"/>
        </w:rPr>
        <w:t>Зав. заочным отделением ___________</w:t>
      </w:r>
      <w:r>
        <w:rPr>
          <w:rFonts w:ascii="Times New Roman" w:hAnsi="Times New Roman" w:cs="Times New Roman"/>
        </w:rPr>
        <w:t>Федорова И.В</w:t>
      </w:r>
      <w:r w:rsidRPr="000C0009">
        <w:rPr>
          <w:rFonts w:ascii="Times New Roman" w:hAnsi="Times New Roman" w:cs="Times New Roman"/>
        </w:rPr>
        <w:t>.</w:t>
      </w:r>
    </w:p>
    <w:p w:rsidR="006F33BD" w:rsidRPr="00B379B8" w:rsidRDefault="006F33BD" w:rsidP="00631512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F33BD" w:rsidRPr="00B379B8" w:rsidSect="00832D51">
      <w:pgSz w:w="16838" w:h="11906" w:orient="landscape"/>
      <w:pgMar w:top="426" w:right="96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60B4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510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50A80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27DC8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96464"/>
    <w:multiLevelType w:val="hybridMultilevel"/>
    <w:tmpl w:val="45227898"/>
    <w:lvl w:ilvl="0" w:tplc="E37ED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F1784"/>
    <w:multiLevelType w:val="hybridMultilevel"/>
    <w:tmpl w:val="9A74BF64"/>
    <w:lvl w:ilvl="0" w:tplc="65084B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720"/>
    <w:rsid w:val="00002CAB"/>
    <w:rsid w:val="000144D5"/>
    <w:rsid w:val="000155A5"/>
    <w:rsid w:val="000166B9"/>
    <w:rsid w:val="0005371F"/>
    <w:rsid w:val="00057524"/>
    <w:rsid w:val="00072C3D"/>
    <w:rsid w:val="00084AB6"/>
    <w:rsid w:val="000875B3"/>
    <w:rsid w:val="00091A4C"/>
    <w:rsid w:val="000942F6"/>
    <w:rsid w:val="00096483"/>
    <w:rsid w:val="000A5A57"/>
    <w:rsid w:val="000B7C74"/>
    <w:rsid w:val="000C0009"/>
    <w:rsid w:val="000C6494"/>
    <w:rsid w:val="000D7D3B"/>
    <w:rsid w:val="00103330"/>
    <w:rsid w:val="00110E86"/>
    <w:rsid w:val="001127A6"/>
    <w:rsid w:val="001276A0"/>
    <w:rsid w:val="001507C4"/>
    <w:rsid w:val="0015632F"/>
    <w:rsid w:val="00156EAC"/>
    <w:rsid w:val="001573DA"/>
    <w:rsid w:val="001A0961"/>
    <w:rsid w:val="001A58D2"/>
    <w:rsid w:val="001B490E"/>
    <w:rsid w:val="001F2FBD"/>
    <w:rsid w:val="001F7743"/>
    <w:rsid w:val="00204609"/>
    <w:rsid w:val="002215D1"/>
    <w:rsid w:val="00244570"/>
    <w:rsid w:val="00244BD8"/>
    <w:rsid w:val="00254CD0"/>
    <w:rsid w:val="00274DA3"/>
    <w:rsid w:val="002807CE"/>
    <w:rsid w:val="00281846"/>
    <w:rsid w:val="00292791"/>
    <w:rsid w:val="002A13D3"/>
    <w:rsid w:val="002A23AA"/>
    <w:rsid w:val="002C7C91"/>
    <w:rsid w:val="002D210C"/>
    <w:rsid w:val="002D693B"/>
    <w:rsid w:val="002D7FFE"/>
    <w:rsid w:val="002E4C7D"/>
    <w:rsid w:val="002E6D62"/>
    <w:rsid w:val="002F052D"/>
    <w:rsid w:val="002F36EA"/>
    <w:rsid w:val="002F7232"/>
    <w:rsid w:val="00305125"/>
    <w:rsid w:val="00310987"/>
    <w:rsid w:val="00325766"/>
    <w:rsid w:val="00365677"/>
    <w:rsid w:val="00366CF5"/>
    <w:rsid w:val="003842FB"/>
    <w:rsid w:val="003B128B"/>
    <w:rsid w:val="003B6546"/>
    <w:rsid w:val="003B6AD6"/>
    <w:rsid w:val="003E0E38"/>
    <w:rsid w:val="003E64A7"/>
    <w:rsid w:val="003F0E90"/>
    <w:rsid w:val="003F3A50"/>
    <w:rsid w:val="004044AA"/>
    <w:rsid w:val="00406F80"/>
    <w:rsid w:val="00415112"/>
    <w:rsid w:val="004432B9"/>
    <w:rsid w:val="00460378"/>
    <w:rsid w:val="00470364"/>
    <w:rsid w:val="0049247B"/>
    <w:rsid w:val="004D613E"/>
    <w:rsid w:val="00525205"/>
    <w:rsid w:val="005254A7"/>
    <w:rsid w:val="005368B1"/>
    <w:rsid w:val="00547B49"/>
    <w:rsid w:val="005540A8"/>
    <w:rsid w:val="00554EED"/>
    <w:rsid w:val="00561A0B"/>
    <w:rsid w:val="005666F5"/>
    <w:rsid w:val="005737C4"/>
    <w:rsid w:val="00586D5A"/>
    <w:rsid w:val="00590D89"/>
    <w:rsid w:val="005A4438"/>
    <w:rsid w:val="005A4B5C"/>
    <w:rsid w:val="005B5AC8"/>
    <w:rsid w:val="005C0008"/>
    <w:rsid w:val="005C4DEF"/>
    <w:rsid w:val="005E1901"/>
    <w:rsid w:val="005F3F26"/>
    <w:rsid w:val="00624AC3"/>
    <w:rsid w:val="00631512"/>
    <w:rsid w:val="00631724"/>
    <w:rsid w:val="00633DCE"/>
    <w:rsid w:val="00640004"/>
    <w:rsid w:val="006454C3"/>
    <w:rsid w:val="00663A8D"/>
    <w:rsid w:val="0066625D"/>
    <w:rsid w:val="006873B6"/>
    <w:rsid w:val="00691965"/>
    <w:rsid w:val="006A4457"/>
    <w:rsid w:val="006A49C2"/>
    <w:rsid w:val="006D5CC3"/>
    <w:rsid w:val="006F33BD"/>
    <w:rsid w:val="007067C2"/>
    <w:rsid w:val="00733B28"/>
    <w:rsid w:val="00737BB3"/>
    <w:rsid w:val="00743D4B"/>
    <w:rsid w:val="007449BF"/>
    <w:rsid w:val="0076457A"/>
    <w:rsid w:val="007655B3"/>
    <w:rsid w:val="00770AE3"/>
    <w:rsid w:val="00772950"/>
    <w:rsid w:val="00787968"/>
    <w:rsid w:val="00796158"/>
    <w:rsid w:val="007A1A6A"/>
    <w:rsid w:val="007B268E"/>
    <w:rsid w:val="007B3725"/>
    <w:rsid w:val="007D161D"/>
    <w:rsid w:val="007D5AD7"/>
    <w:rsid w:val="007D76CC"/>
    <w:rsid w:val="007F47B1"/>
    <w:rsid w:val="00820285"/>
    <w:rsid w:val="00826429"/>
    <w:rsid w:val="00832D51"/>
    <w:rsid w:val="00862479"/>
    <w:rsid w:val="008712F9"/>
    <w:rsid w:val="008765D5"/>
    <w:rsid w:val="008D19DD"/>
    <w:rsid w:val="008D71A7"/>
    <w:rsid w:val="008F583C"/>
    <w:rsid w:val="008F7EEC"/>
    <w:rsid w:val="00901758"/>
    <w:rsid w:val="00910D0D"/>
    <w:rsid w:val="00913724"/>
    <w:rsid w:val="00917C1D"/>
    <w:rsid w:val="009337A9"/>
    <w:rsid w:val="00940530"/>
    <w:rsid w:val="00953CA8"/>
    <w:rsid w:val="00966DED"/>
    <w:rsid w:val="00977257"/>
    <w:rsid w:val="0098017B"/>
    <w:rsid w:val="0098228E"/>
    <w:rsid w:val="009A1487"/>
    <w:rsid w:val="009A71C0"/>
    <w:rsid w:val="009C167E"/>
    <w:rsid w:val="009E04C8"/>
    <w:rsid w:val="009F5CD6"/>
    <w:rsid w:val="00A11144"/>
    <w:rsid w:val="00A22DD7"/>
    <w:rsid w:val="00A4379A"/>
    <w:rsid w:val="00A53C55"/>
    <w:rsid w:val="00AA1720"/>
    <w:rsid w:val="00AB6EA2"/>
    <w:rsid w:val="00AB72EA"/>
    <w:rsid w:val="00AD1A95"/>
    <w:rsid w:val="00AE230C"/>
    <w:rsid w:val="00B06EDB"/>
    <w:rsid w:val="00B07B8D"/>
    <w:rsid w:val="00B26BA0"/>
    <w:rsid w:val="00B379B8"/>
    <w:rsid w:val="00B43BB4"/>
    <w:rsid w:val="00B647E0"/>
    <w:rsid w:val="00B72A11"/>
    <w:rsid w:val="00B92EFB"/>
    <w:rsid w:val="00BA07CE"/>
    <w:rsid w:val="00BA0EAD"/>
    <w:rsid w:val="00BB30A5"/>
    <w:rsid w:val="00BC28AC"/>
    <w:rsid w:val="00BC62BE"/>
    <w:rsid w:val="00BD4115"/>
    <w:rsid w:val="00BE01E8"/>
    <w:rsid w:val="00BE350A"/>
    <w:rsid w:val="00BF37A7"/>
    <w:rsid w:val="00C00B6E"/>
    <w:rsid w:val="00C02C7C"/>
    <w:rsid w:val="00C06DCE"/>
    <w:rsid w:val="00C0781A"/>
    <w:rsid w:val="00C171CB"/>
    <w:rsid w:val="00C3456E"/>
    <w:rsid w:val="00C36D2B"/>
    <w:rsid w:val="00C42EC9"/>
    <w:rsid w:val="00C62DFB"/>
    <w:rsid w:val="00C63036"/>
    <w:rsid w:val="00C70C16"/>
    <w:rsid w:val="00C8032C"/>
    <w:rsid w:val="00C944B9"/>
    <w:rsid w:val="00CA671B"/>
    <w:rsid w:val="00CB751A"/>
    <w:rsid w:val="00CB7FE1"/>
    <w:rsid w:val="00CC0736"/>
    <w:rsid w:val="00CD01A9"/>
    <w:rsid w:val="00D0017D"/>
    <w:rsid w:val="00D15A63"/>
    <w:rsid w:val="00D41340"/>
    <w:rsid w:val="00D65680"/>
    <w:rsid w:val="00D740B8"/>
    <w:rsid w:val="00DA5D44"/>
    <w:rsid w:val="00DD1E76"/>
    <w:rsid w:val="00DD5E89"/>
    <w:rsid w:val="00E20AA0"/>
    <w:rsid w:val="00E34469"/>
    <w:rsid w:val="00E45476"/>
    <w:rsid w:val="00E620A2"/>
    <w:rsid w:val="00E76961"/>
    <w:rsid w:val="00E76F91"/>
    <w:rsid w:val="00E832BF"/>
    <w:rsid w:val="00EA5E6C"/>
    <w:rsid w:val="00ED6BB5"/>
    <w:rsid w:val="00F01996"/>
    <w:rsid w:val="00F17D20"/>
    <w:rsid w:val="00F209B3"/>
    <w:rsid w:val="00F2271A"/>
    <w:rsid w:val="00F25F3B"/>
    <w:rsid w:val="00F36520"/>
    <w:rsid w:val="00F51052"/>
    <w:rsid w:val="00F53A38"/>
    <w:rsid w:val="00F611BC"/>
    <w:rsid w:val="00F65EC0"/>
    <w:rsid w:val="00F66358"/>
    <w:rsid w:val="00FB088E"/>
    <w:rsid w:val="00FC49A6"/>
    <w:rsid w:val="00FE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6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3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219F-F4C0-4319-894C-37A38F0F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ВТИТБиД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17</cp:revision>
  <cp:lastPrinted>2017-07-28T09:49:00Z</cp:lastPrinted>
  <dcterms:created xsi:type="dcterms:W3CDTF">2015-09-25T12:39:00Z</dcterms:created>
  <dcterms:modified xsi:type="dcterms:W3CDTF">2018-10-02T13:20:00Z</dcterms:modified>
</cp:coreProperties>
</file>